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061B71" w:rsidP="00061B71">
      <w:pPr>
        <w:tabs>
          <w:tab w:val="num" w:pos="720"/>
          <w:tab w:val="left" w:pos="6480"/>
        </w:tabs>
        <w:ind w:firstLine="284"/>
        <w:jc w:val="both"/>
      </w:pPr>
      <w:r>
        <w:tab/>
      </w:r>
      <w:proofErr w:type="gramStart"/>
      <w:r w:rsidR="00CD76BF" w:rsidRPr="00883AD6">
        <w:t xml:space="preserve">Настоящим  </w:t>
      </w:r>
      <w:r w:rsidR="00CD76BF" w:rsidRPr="00235776">
        <w:t>отдел</w:t>
      </w:r>
      <w:proofErr w:type="gramEnd"/>
      <w:r w:rsidR="00CD76BF" w:rsidRPr="00235776">
        <w:t xml:space="preserve"> </w:t>
      </w:r>
      <w:r w:rsidR="00367B8C">
        <w:t>общественной безопасности</w:t>
      </w:r>
      <w:r>
        <w:t xml:space="preserve"> </w:t>
      </w:r>
      <w:r w:rsidR="00CD76BF" w:rsidRPr="00883AD6">
        <w:t xml:space="preserve">Администрации Катав-Ивановского муниципального района </w:t>
      </w:r>
      <w:r w:rsidR="004B2333" w:rsidRPr="00883AD6">
        <w:t xml:space="preserve"> извещает о начале обсуждения </w:t>
      </w:r>
      <w:r w:rsidR="00201F5F" w:rsidRPr="00883AD6">
        <w:t xml:space="preserve"> проекта постановления Администрации Катав-Ивановского муниципального района</w:t>
      </w:r>
      <w:r w:rsidR="00323E89" w:rsidRPr="00323E89">
        <w:t xml:space="preserve"> </w:t>
      </w:r>
      <w:r w:rsidR="00C63BAA" w:rsidRPr="00C63BAA">
        <w:t xml:space="preserve">«Об утверждении муниципальной программы  </w:t>
      </w:r>
      <w:r w:rsidR="00961710" w:rsidRPr="00961710">
        <w:t>«Профилактика и противодействие проявлениям экстремизма на территории Катав-Ивановского муниципального района»</w:t>
      </w:r>
      <w:r w:rsidR="00323E89">
        <w:t xml:space="preserve"> </w:t>
      </w:r>
      <w:r w:rsidR="004B2333" w:rsidRPr="00883AD6">
        <w:t>и сборе предложений заинтересованных лиц.</w:t>
      </w:r>
    </w:p>
    <w:p w:rsidR="00201F5F" w:rsidRPr="00367B8C" w:rsidRDefault="004B2333" w:rsidP="00061B7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</w:t>
      </w:r>
      <w:proofErr w:type="gramStart"/>
      <w:r w:rsidRPr="00883AD6">
        <w:rPr>
          <w:rFonts w:ascii="Times New Roman" w:hAnsi="Times New Roman" w:cs="Times New Roman"/>
          <w:sz w:val="24"/>
          <w:szCs w:val="24"/>
        </w:rPr>
        <w:t xml:space="preserve">адресу:   </w:t>
      </w:r>
      <w:proofErr w:type="gram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г.Катав-Ивановск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ул.Ст.Разина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. </w:t>
      </w:r>
      <w:r w:rsidR="001E63D7">
        <w:rPr>
          <w:rFonts w:ascii="Times New Roman" w:hAnsi="Times New Roman" w:cs="Times New Roman"/>
          <w:sz w:val="24"/>
          <w:szCs w:val="24"/>
        </w:rPr>
        <w:t>17</w:t>
      </w:r>
      <w:r w:rsidRPr="00235776">
        <w:rPr>
          <w:rFonts w:ascii="Times New Roman" w:hAnsi="Times New Roman" w:cs="Times New Roman"/>
          <w:sz w:val="24"/>
          <w:szCs w:val="24"/>
        </w:rPr>
        <w:t>,</w:t>
      </w:r>
      <w:r w:rsidR="00061B71">
        <w:rPr>
          <w:rFonts w:ascii="Times New Roman" w:hAnsi="Times New Roman" w:cs="Times New Roman"/>
          <w:sz w:val="24"/>
          <w:szCs w:val="24"/>
        </w:rPr>
        <w:t xml:space="preserve"> </w:t>
      </w:r>
      <w:r w:rsidRPr="00235776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hyperlink r:id="rId6" w:history="1">
        <w:r w:rsidR="00323E89" w:rsidRPr="004E5851">
          <w:rPr>
            <w:rStyle w:val="a3"/>
            <w:rFonts w:cs="Courier New"/>
          </w:rPr>
          <w:t xml:space="preserve"> </w:t>
        </w:r>
        <w:proofErr w:type="gramStart"/>
        <w:r w:rsidR="00323E89" w:rsidRPr="004E5851">
          <w:rPr>
            <w:rStyle w:val="a3"/>
            <w:rFonts w:ascii="Times New Roman" w:hAnsi="Times New Roman"/>
            <w:sz w:val="24"/>
            <w:szCs w:val="24"/>
            <w:lang w:val="en-US"/>
          </w:rPr>
          <w:t>katavadm</w:t>
        </w:r>
        <w:r w:rsidR="00323E89" w:rsidRPr="004E5851">
          <w:rPr>
            <w:rStyle w:val="a3"/>
            <w:rFonts w:ascii="Times New Roman" w:hAnsi="Times New Roman"/>
            <w:sz w:val="24"/>
            <w:szCs w:val="24"/>
          </w:rPr>
          <w:t>@</w:t>
        </w:r>
        <w:r w:rsidR="00323E89" w:rsidRPr="004E5851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323E89" w:rsidRPr="004E5851">
          <w:rPr>
            <w:rStyle w:val="a3"/>
            <w:rFonts w:ascii="Times New Roman" w:hAnsi="Times New Roman"/>
            <w:sz w:val="24"/>
            <w:szCs w:val="24"/>
          </w:rPr>
          <w:t>.</w:t>
        </w:r>
        <w:r w:rsidR="00323E89" w:rsidRPr="004E5851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367B8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B2333" w:rsidRPr="00235776" w:rsidRDefault="004B2333" w:rsidP="00061B71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</w:p>
    <w:p w:rsidR="004B2333" w:rsidRPr="00235776" w:rsidRDefault="004B2333" w:rsidP="00061B7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5776">
        <w:rPr>
          <w:rFonts w:ascii="Times New Roman" w:hAnsi="Times New Roman" w:cs="Times New Roman"/>
          <w:sz w:val="24"/>
          <w:szCs w:val="24"/>
        </w:rPr>
        <w:t xml:space="preserve">Сроки приема </w:t>
      </w:r>
      <w:proofErr w:type="gramStart"/>
      <w:r w:rsidRPr="00235776">
        <w:rPr>
          <w:rFonts w:ascii="Times New Roman" w:hAnsi="Times New Roman" w:cs="Times New Roman"/>
          <w:sz w:val="24"/>
          <w:szCs w:val="24"/>
        </w:rPr>
        <w:t>предлож</w:t>
      </w:r>
      <w:r w:rsidR="00201F5F" w:rsidRPr="00235776">
        <w:rPr>
          <w:rFonts w:ascii="Times New Roman" w:hAnsi="Times New Roman" w:cs="Times New Roman"/>
          <w:sz w:val="24"/>
          <w:szCs w:val="24"/>
        </w:rPr>
        <w:t xml:space="preserve">ений:  </w:t>
      </w:r>
      <w:r w:rsidR="00760B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760B17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 xml:space="preserve">с </w:t>
      </w:r>
      <w:r w:rsidR="00201F5F" w:rsidRPr="00F83DA0">
        <w:rPr>
          <w:rFonts w:ascii="Times New Roman" w:hAnsi="Times New Roman" w:cs="Times New Roman"/>
          <w:sz w:val="24"/>
          <w:szCs w:val="24"/>
        </w:rPr>
        <w:t>«</w:t>
      </w:r>
      <w:r w:rsidR="00961710">
        <w:rPr>
          <w:rFonts w:ascii="Times New Roman" w:hAnsi="Times New Roman" w:cs="Times New Roman"/>
          <w:sz w:val="24"/>
          <w:szCs w:val="24"/>
        </w:rPr>
        <w:t>16</w:t>
      </w:r>
      <w:r w:rsidR="00F03F37" w:rsidRPr="00F83DA0">
        <w:rPr>
          <w:rFonts w:ascii="Times New Roman" w:hAnsi="Times New Roman" w:cs="Times New Roman"/>
          <w:sz w:val="24"/>
          <w:szCs w:val="24"/>
        </w:rPr>
        <w:t>»</w:t>
      </w:r>
      <w:r w:rsidR="007F684B" w:rsidRPr="00F83DA0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F83DA0">
        <w:rPr>
          <w:rFonts w:ascii="Times New Roman" w:hAnsi="Times New Roman" w:cs="Times New Roman"/>
          <w:sz w:val="24"/>
          <w:szCs w:val="24"/>
        </w:rPr>
        <w:t>по  «</w:t>
      </w:r>
      <w:r w:rsidR="00961710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  <w:r w:rsidR="00F03F37" w:rsidRPr="00F83DA0">
        <w:rPr>
          <w:rFonts w:ascii="Times New Roman" w:hAnsi="Times New Roman" w:cs="Times New Roman"/>
          <w:sz w:val="24"/>
          <w:szCs w:val="24"/>
        </w:rPr>
        <w:t xml:space="preserve">» </w:t>
      </w:r>
      <w:r w:rsidR="001E63D7">
        <w:rPr>
          <w:rFonts w:ascii="Times New Roman" w:hAnsi="Times New Roman" w:cs="Times New Roman"/>
          <w:sz w:val="24"/>
          <w:szCs w:val="24"/>
        </w:rPr>
        <w:t>июля</w:t>
      </w:r>
      <w:r w:rsidR="00323E89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F83DA0">
        <w:rPr>
          <w:rFonts w:ascii="Times New Roman" w:hAnsi="Times New Roman" w:cs="Times New Roman"/>
          <w:sz w:val="24"/>
          <w:szCs w:val="24"/>
        </w:rPr>
        <w:t>20</w:t>
      </w:r>
      <w:r w:rsidR="007F684B" w:rsidRPr="00F83DA0">
        <w:rPr>
          <w:rFonts w:ascii="Times New Roman" w:hAnsi="Times New Roman" w:cs="Times New Roman"/>
          <w:sz w:val="24"/>
          <w:szCs w:val="24"/>
        </w:rPr>
        <w:t>2</w:t>
      </w:r>
      <w:r w:rsidR="008472BF">
        <w:rPr>
          <w:rFonts w:ascii="Times New Roman" w:hAnsi="Times New Roman" w:cs="Times New Roman"/>
          <w:sz w:val="24"/>
          <w:szCs w:val="24"/>
        </w:rPr>
        <w:t>5</w:t>
      </w:r>
      <w:r w:rsidR="00201F5F" w:rsidRPr="00F83DA0">
        <w:rPr>
          <w:rFonts w:ascii="Times New Roman" w:hAnsi="Times New Roman" w:cs="Times New Roman"/>
          <w:sz w:val="24"/>
          <w:szCs w:val="24"/>
        </w:rPr>
        <w:t>г</w:t>
      </w:r>
      <w:r w:rsidR="00F03F37" w:rsidRPr="00235776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061B71">
      <w:pPr>
        <w:widowControl w:val="0"/>
        <w:autoSpaceDE w:val="0"/>
        <w:autoSpaceDN w:val="0"/>
        <w:adjustRightInd w:val="0"/>
        <w:ind w:firstLine="708"/>
        <w:jc w:val="both"/>
      </w:pPr>
      <w:r w:rsidRPr="00883AD6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hyperlink r:id="rId7" w:history="1">
        <w:r w:rsidR="00367B8C" w:rsidRPr="00B96838">
          <w:rPr>
            <w:rStyle w:val="a3"/>
          </w:rPr>
          <w:t>http://www.katavivan.ru/</w:t>
        </w:r>
      </w:hyperlink>
      <w:r w:rsidR="00C96347" w:rsidRPr="00883AD6">
        <w:t>, /</w:t>
      </w:r>
      <w:r w:rsidR="006E2022">
        <w:t>Общественное обсуждение</w:t>
      </w:r>
      <w:r w:rsidR="00C96347" w:rsidRPr="00883AD6">
        <w:t>/</w:t>
      </w: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sectPr w:rsidR="004B2333" w:rsidRPr="00883AD6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E77"/>
    <w:rsid w:val="00015E81"/>
    <w:rsid w:val="00043621"/>
    <w:rsid w:val="0004546A"/>
    <w:rsid w:val="00061B71"/>
    <w:rsid w:val="000656D1"/>
    <w:rsid w:val="00080BAB"/>
    <w:rsid w:val="0008467C"/>
    <w:rsid w:val="000E0E3C"/>
    <w:rsid w:val="00194684"/>
    <w:rsid w:val="001E63D7"/>
    <w:rsid w:val="001E7F6A"/>
    <w:rsid w:val="001F3055"/>
    <w:rsid w:val="00201F5F"/>
    <w:rsid w:val="00235776"/>
    <w:rsid w:val="00253767"/>
    <w:rsid w:val="0030305E"/>
    <w:rsid w:val="00323E89"/>
    <w:rsid w:val="0033560D"/>
    <w:rsid w:val="003677DB"/>
    <w:rsid w:val="00367B8C"/>
    <w:rsid w:val="003839E9"/>
    <w:rsid w:val="003924AA"/>
    <w:rsid w:val="003E3645"/>
    <w:rsid w:val="004273D0"/>
    <w:rsid w:val="00492EBE"/>
    <w:rsid w:val="004B2333"/>
    <w:rsid w:val="005461F8"/>
    <w:rsid w:val="00583907"/>
    <w:rsid w:val="005C1367"/>
    <w:rsid w:val="005F5323"/>
    <w:rsid w:val="00613F66"/>
    <w:rsid w:val="00683E8D"/>
    <w:rsid w:val="006A7E97"/>
    <w:rsid w:val="006E2022"/>
    <w:rsid w:val="00760B17"/>
    <w:rsid w:val="007F684B"/>
    <w:rsid w:val="008472BF"/>
    <w:rsid w:val="00883AD6"/>
    <w:rsid w:val="008F7781"/>
    <w:rsid w:val="00961710"/>
    <w:rsid w:val="009E4628"/>
    <w:rsid w:val="00B27EA3"/>
    <w:rsid w:val="00B54D6C"/>
    <w:rsid w:val="00BA2051"/>
    <w:rsid w:val="00BA4843"/>
    <w:rsid w:val="00BF11EE"/>
    <w:rsid w:val="00C17678"/>
    <w:rsid w:val="00C4286E"/>
    <w:rsid w:val="00C50498"/>
    <w:rsid w:val="00C56E24"/>
    <w:rsid w:val="00C63BAA"/>
    <w:rsid w:val="00C96347"/>
    <w:rsid w:val="00CD76BF"/>
    <w:rsid w:val="00CE29C0"/>
    <w:rsid w:val="00DD38CA"/>
    <w:rsid w:val="00E00057"/>
    <w:rsid w:val="00E07E7B"/>
    <w:rsid w:val="00E17981"/>
    <w:rsid w:val="00E70B86"/>
    <w:rsid w:val="00E86AF7"/>
    <w:rsid w:val="00EE6D72"/>
    <w:rsid w:val="00F03F37"/>
    <w:rsid w:val="00F83DA0"/>
    <w:rsid w:val="00FB4F80"/>
    <w:rsid w:val="00FC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1A11A-2045-425B-A82E-B4F6EE73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63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3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%20katavadm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E2575-01FA-4908-8D51-0D3B75862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Сергей Н. Косатухин</cp:lastModifiedBy>
  <cp:revision>15</cp:revision>
  <cp:lastPrinted>2025-07-16T06:17:00Z</cp:lastPrinted>
  <dcterms:created xsi:type="dcterms:W3CDTF">2022-10-03T11:11:00Z</dcterms:created>
  <dcterms:modified xsi:type="dcterms:W3CDTF">2025-07-16T06:17:00Z</dcterms:modified>
</cp:coreProperties>
</file>